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9F" w:rsidRPr="00CE059F" w:rsidRDefault="00CE059F" w:rsidP="00CE059F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19"/>
          <w:szCs w:val="27"/>
        </w:rPr>
      </w:pPr>
      <w:r w:rsidRPr="00CE059F">
        <w:rPr>
          <w:rFonts w:ascii="Times New Roman" w:eastAsia="Times New Roman" w:hAnsi="Times New Roman" w:cs="Times New Roman"/>
          <w:b/>
          <w:bCs/>
          <w:sz w:val="19"/>
          <w:szCs w:val="27"/>
        </w:rPr>
        <w:t>BOARD OF INTERMEDIATE &amp; SECONDARY EDUCATION, DINAJPUR</w:t>
      </w:r>
    </w:p>
    <w:p w:rsidR="00CE059F" w:rsidRPr="00CE059F" w:rsidRDefault="00CE059F" w:rsidP="00CE059F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16"/>
          <w:szCs w:val="24"/>
        </w:rPr>
      </w:pPr>
      <w:hyperlink r:id="rId4" w:history="1">
        <w:r w:rsidRPr="00CE059F">
          <w:rPr>
            <w:rFonts w:ascii="Times New Roman" w:eastAsia="Times New Roman" w:hAnsi="Times New Roman" w:cs="Times New Roman"/>
            <w:b/>
            <w:bCs/>
            <w:color w:val="0000FF"/>
            <w:sz w:val="16"/>
            <w:szCs w:val="24"/>
            <w:u w:val="single"/>
          </w:rPr>
          <w:t>RESULT OF H.S.C. EXAMINATION, 2020</w:t>
        </w:r>
      </w:hyperlink>
    </w:p>
    <w:p w:rsid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EIIN: 126147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Institute: MOKBULAR RAHMAN GOVT. COLLEGE, PANCHAGARH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Thana/</w:t>
      </w:r>
      <w:proofErr w:type="spellStart"/>
      <w:r w:rsidRPr="00CE059F">
        <w:rPr>
          <w:rFonts w:ascii="Times New Roman" w:eastAsia="Times New Roman" w:hAnsi="Times New Roman" w:cs="Times New Roman"/>
          <w:sz w:val="16"/>
          <w:szCs w:val="24"/>
        </w:rPr>
        <w:t>Upazilla</w:t>
      </w:r>
      <w:proofErr w:type="spellEnd"/>
      <w:r w:rsidRPr="00CE059F">
        <w:rPr>
          <w:rFonts w:ascii="Times New Roman" w:eastAsia="Times New Roman" w:hAnsi="Times New Roman" w:cs="Times New Roman"/>
          <w:sz w:val="16"/>
          <w:szCs w:val="24"/>
        </w:rPr>
        <w:t>: PANCHAGARH SADAR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District: PANCHAGARH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 xml:space="preserve">No of </w:t>
      </w:r>
      <w:proofErr w:type="gramStart"/>
      <w:r w:rsidRPr="00CE059F">
        <w:rPr>
          <w:rFonts w:ascii="Times New Roman" w:eastAsia="Times New Roman" w:hAnsi="Times New Roman" w:cs="Times New Roman"/>
          <w:sz w:val="16"/>
          <w:szCs w:val="24"/>
        </w:rPr>
        <w:t>GPA5 :</w:t>
      </w:r>
      <w:proofErr w:type="gramEnd"/>
      <w:r w:rsidRPr="00CE059F">
        <w:rPr>
          <w:rFonts w:ascii="Times New Roman" w:eastAsia="Times New Roman" w:hAnsi="Times New Roman" w:cs="Times New Roman"/>
          <w:sz w:val="16"/>
          <w:szCs w:val="24"/>
        </w:rPr>
        <w:t xml:space="preserve"> 73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No. of Students Appeared: 556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No. of Students Passed: 556</w:t>
      </w:r>
    </w:p>
    <w:p w:rsidR="00CE059F" w:rsidRPr="00CE059F" w:rsidRDefault="00CE059F" w:rsidP="00CE0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E059F">
        <w:rPr>
          <w:rFonts w:ascii="Times New Roman" w:eastAsia="Times New Roman" w:hAnsi="Times New Roman" w:cs="Times New Roman"/>
          <w:sz w:val="16"/>
          <w:szCs w:val="24"/>
        </w:rPr>
        <w:t>Percentage of Pass: 100.00</w:t>
      </w:r>
    </w:p>
    <w:p w:rsidR="00CE059F" w:rsidRPr="00CE059F" w:rsidRDefault="00CE059F" w:rsidP="00CE0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gramStart"/>
      <w:r w:rsidRPr="00CE059F">
        <w:rPr>
          <w:rFonts w:ascii="Times New Roman" w:eastAsia="Times New Roman" w:hAnsi="Times New Roman" w:cs="Times New Roman"/>
          <w:sz w:val="18"/>
          <w:szCs w:val="18"/>
        </w:rPr>
        <w:t>Humanities :</w:t>
      </w:r>
      <w:proofErr w:type="gramEnd"/>
    </w:p>
    <w:p w:rsidR="00CE059F" w:rsidRPr="00CE059F" w:rsidRDefault="00CE059F" w:rsidP="00CE059F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329428[4.58], 329429[4.17], 329430[4.75], 329431[4.08], 329432[4.33], 734753[3.83], 329310[4.25], 329311[3.75], 329312[4.33], 329313[4.67], 329314[4.42], 329315[4.67], 329316[3.75], 329317[4.17], 329318[4.67], 329319[4.42], 329320[4.50], 329321[4.58], 329322[4.08], 329323[4.67], 329324[4.33], 329325[4.25], 329326[4.50], 329327[4.33], 329328[4.25], 329329[4.17], 329330[4.33], 329331[4.75], 329332[4.75], 329333[4.42], 329334[4.42], 329335[4.33], 329336[4.33], 329337[5.00], 329338[5.00], 329339[4.83], 329340[5.00], 329341[4.67], 329342[4.67], 329343[4.50], 329344[4.92], 329345[4.67], 329346[4.33], 329347[4.75], 329348[4.92], 329349[4.67], 329350[4.67], 329351[4.75], 329352[4.75], 329353[4.50], 329354[4.83], 329355[4.67], 329356[4.50], 329357[5.00], 329358[4.83], 329359[4.25], 329360[3.92], 329361[4.00], 329362[5.00], 329363[4.42], 329364[4.08], 329365[4.17], 329366[4.42], 329367[4.75], 329368[4.50], 329369[4.67], 329370[4.50], 329371[4.67], 329372[4.25], 329373[4.92], 329374[4.33], 329375[3.42], 329376[4.08], 329377[4.00], 329378[4.75], 329379[4.58], 329380[4.00], 329381[5.00], 329382[3.00], 329383[4.00], 329384[4.58], 329385[3.92], 329386[4.50], 329387[4.58], 329388[4.25], 329389[4.75], 329390[4.00], 329391[4.33], 329392[5.00], 329393[4.25], 329394[4.58], 329395[4.50], 329396[4.42], 329397[4.58], 329398[3.83], 329399[4.42], 329400[5.00], 329401[4.42], 329402[4.83], 329403[4.75], 329404[4.33], 329405[4.42], 329406[4.00], 329407[4.42], 329408[4.83], 329409[4.08], 329410[4.50], 329411[4.67], 329412[4.83], 329413[4.08], 329414[4.42], 329415[4.33], 329416[4.17], 329417[5.00], 329418[4.42], 329419[4.25], 329420[4.17], 329421[4.33], 329422[4.25], 329423[4.83], 329424[4.50], 329425[3.92], 329426[3.92], 329427[4.00], 734747[4.00], 734748[4.50], 734749[4.42], 734750[4.42], 734751[3.17], 734752[4.00], 734744[5.00], 734745[5.00], 734746[4.50], 734754[2.42], 734755[2.25], 734756[3.25], 734757[3.33], 734758[2.17], 734759[2.75], 734760[3.08], 734761[2.33], 734762[1.83], 734763[2.50], 734764[2.42], 734765[2.00], 734766[2.00], 734767[2.17], 734768[2.42], 734769[3.17], 734770[2.17], 734771[2.83], 734772[2.08], 950933[4.33] = 153 </w:t>
      </w:r>
    </w:p>
    <w:p w:rsidR="00CE059F" w:rsidRPr="00CE059F" w:rsidRDefault="00CE059F" w:rsidP="00CE0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gramStart"/>
      <w:r w:rsidRPr="00CE059F">
        <w:rPr>
          <w:rFonts w:ascii="Times New Roman" w:eastAsia="Times New Roman" w:hAnsi="Times New Roman" w:cs="Times New Roman"/>
          <w:sz w:val="18"/>
          <w:szCs w:val="18"/>
        </w:rPr>
        <w:t>Business :</w:t>
      </w:r>
      <w:proofErr w:type="gramEnd"/>
    </w:p>
    <w:p w:rsidR="00CE059F" w:rsidRPr="00CE059F" w:rsidRDefault="00CE059F" w:rsidP="00CE059F">
      <w:pPr>
        <w:spacing w:after="24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424666[3.42], 424667[3.75], 424668[4.00], 424669[4.17], 424670[4.25], 424671[3.75], 424672[3.67], 424673[4.08], 424674[4.25], 424675[4.17], 424676[3.67], 424677[4.08], 424678[3.75], 424679[2.83], 424680[4.33], 424681[4.17], 424682[3.75], 424683[4.08], 424684[4.08], 424685[3.83], 424686[4.08], 424687[3.83], 424688[4.17], 424689[3.92], 424690[4.08], 424691[4.00], 424692[4.50], 424693[4.42], 424694[4.08], 424695[3.58], 424696[3.67], 424697[3.50], 424698[3.92], 424699[4.67], 424700[4.00], 424701[4.00], 424702[3.75], 424703[4.83], 424704[4.00], 424705[3.50], 424706[3.33], 424707[4.42], 424708[4.25], 424709[4.33], 424710[4.17], 424711[4.50], 424712[4.33], 424713[4.08], 424714[3.92], 424715[3.92], 424716[4.08], 424717[4.00], 424718[4.33], 424719[4.33], 424720[3.92], 424721[4.33], 424722[4.25], 424723[4.25], 424724[4.25], 424725[4.17], 424726[3.83], 424727[3.50], 424728[3.33], 424729[3.67], 424730[3.67], 424731[4.08], 424732[3.92], 424733[4.33], 424734[4.08], 424735[3.83], 424736[3.67], 424737[3.67], 424738[4.08], 424739[4.42], 424740[3.42], 424741[3.75], 424742[4.33], 424743[3.50], 424744[3.67], 424745[3.25], 424746[3.58], 424747[3.17], 424748[3.58], 424749[3.50], 424750[3.67], 424751[3.83], 424752[4.50], 424753[4.25], 424754[3.92], 424755[4.25], 424756[3.75], 424757[3.58], 424758[3.58], 424759[3.25], 424760[3.50], 424761[4.25], 424762[3.75], 424763[3.92], 424764[4.17], 424765[4.58], 424766[3.83], 424767[3.75], 424768[3.92], 424769[4.00], 424770[4.17], 424771[3.75], 424772[4.50], 424773[4.00], 424774[4.33], 424775[3.67], 424776[4.33], 424777[4.42], 424778[4.75], 424779[3.83], 424780[3.33], 807535[3.92], 807536[3.42], 807537[5.00], 807538[4.00], 807539[4.00], 807540[4.17], 807541[4.08], 807542[4.25], 807543[4.42], 807544[4.17], 807545[4.58], 807546[4.33], 807531[4.08], 807532[4.42], 807533[4.25], 807534[3.50], 807547[2.75], 807548[2.67], 807549[2.50], 807550[3.08], 807551[2.00], 807552[2.33], 807553[3.08], 807554[2.83], 807555[2.67], 807556[2.58], 807557[2.50], 950805[4.92], 950806[3.92] = 144 </w:t>
      </w:r>
    </w:p>
    <w:p w:rsidR="00CE059F" w:rsidRPr="00CE059F" w:rsidRDefault="00CE059F" w:rsidP="00CE0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proofErr w:type="gramStart"/>
      <w:r w:rsidRPr="00CE059F">
        <w:rPr>
          <w:rFonts w:ascii="Times New Roman" w:eastAsia="Times New Roman" w:hAnsi="Times New Roman" w:cs="Times New Roman"/>
          <w:sz w:val="18"/>
          <w:szCs w:val="18"/>
        </w:rPr>
        <w:t>Science :</w:t>
      </w:r>
      <w:proofErr w:type="gramEnd"/>
    </w:p>
    <w:p w:rsidR="00CE059F" w:rsidRPr="00CE059F" w:rsidRDefault="00CE059F" w:rsidP="00CE059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CE059F">
        <w:rPr>
          <w:rFonts w:ascii="Times New Roman" w:eastAsia="Times New Roman" w:hAnsi="Times New Roman" w:cs="Times New Roman"/>
          <w:sz w:val="18"/>
          <w:szCs w:val="18"/>
        </w:rPr>
        <w:t xml:space="preserve">612989[4.50], 152141[4.25], 152142[4.67], 152143[4.92], 152144[4.25], 152145[4.25], 152146[4.33], 152147[4.33], 152148[4.17], 152149[4.50], 152150[4.58], 152151[4.25], 152152[5.00], 152153[5.00], 152154[4.50], 152155[5.00], 152156[5.00], 152157[4.75], 152158[5.00], 152159[4.33], 152160[4.25], 152161[5.00], 152162[5.00], 152163[5.00], 152164[4.83], 152165[4.75], 152166[4.92], 152167[4.25], 152168[4.33], 152169[4.83], 152170[4.75], 152171[4.75], 152172[4.50], 152173[4.58], 152174[4.17], 152175[4.50], 152176[4.92], 152177[4.58], 152178[4.00], 152179[4.42], 152180[4.42], 152181[4.17], 152182[4.58], 152183[4.50], 152184[4.42], 152185[4.92], 152186[4.67], 152187[4.25], 152188[4.67], 152189[4.67], 152190[4.58], 152191[4.83], 152192[5.00], 152193[5.00], 152194[5.00], 152195[4.50], 152196[5.00], 152197[5.00], 152198[5.00], 152199[5.00], 152200[4.83], 152201[5.00], 152202[4.25], 152203[4.33], 152204[5.00], 152205[4.67], 152206[4.75], 152207[4.83], 152208[4.83], 152209[4.75], 152210[5.00], 152211[5.00], 152212[5.00], 152213[5.00], 152214[5.00], 152215[4.67], 152216[4.58], 152217[5.00], 152218[5.00], 152219[4.92], 152220[5.00], 152221[5.00], 152222[5.00], 152223[4.67], 152224[5.00], 152225[5.00], 152226[5.00], 152227[4.33], 152228[4.75], 152229[4.33], 152230[4.67], 152231[3.92], 152232[4.58], 152233[5.00], 152234[4.67], 152235[4.58], 152236[5.00], 152237[4.83], 152238[5.00], 152239[4.42], 152240[4.25], 152241[4.42], 152242[4.75], 152243[4.67], 152244[5.00], 152245[4.33], 152246[4.25], 152247[4.17], 152248[4.00], 152249[4.58], 152250[4.67], 152251[4.50], 152252[4.50], 152253[4.25], 152254[4.17], 152255[4.17], 152256[4.50], 152257[5.00], 152258[5.00], 152259[4.58], 152260[4.33], 152261[4.25], 152262[4.17], 152263[4.25], 152264[4.50], 152265[4.42], 152266[4.33], 152267[4.50], 152268[4.58], 152269[4.83], 152270[5.00], 152271[5.00], 152272[4.42], 152273[4.58], 152274[4.75], 152275[4.75], 152276[4.67], 152277[4.75], 152278[4.75], 152279[5.00], 152280[5.00], 152281[4.75], 152282[4.50], 152283[4.08], 152284[4.17], 152285[4.25], 152286[4.42], 152287[5.00], 152288[4.67], 152289[4.75], 152290[5.00], 152291[5.00], 152292[4.75], 152293[4.17], 152294[4.50], 152295[4.75], 152296[4.75], 152297[4.50], 152298[4.58], 152299[4.42], 152300[4.92], 152301[4.75], 152302[5.00], 152303[5.00], 152304[4.83], 152305[4.17], 152306[4.33], 152307[4.42], 152308[4.25], 152309[5.00], 152310[5.00], 152311[4.75], 152312[5.00], 152313[4.17], 152314[4.42], 152315[4.67], 152316[4.92], 152317[4.67], 152318[4.17], 152319[4.67], 152320[4.75], 152321[5.00], 152322[5.00], 152323[4.17], 152324[4.08], 152325[4.00], 152326[4.42], 152327[4.25], 152328[5.00], 152329[4.67], 152330[5.00], 152331[4.83], 152332[4.25], 152333[4.83], 152334[4.33], 152335[4.58], 152336[5.00], 152337[4.33], 152338[4.33], 152339[3.83], 152340[4.17], 612974[4.42], 612975[3.92], 612976[4.50], 612977[4.83], 612978[3.75], 612979[5.00], 612980[4.58], 612981[4.67], 612982[4.25], 612983[5.00], 612984[4.25], 612985[4.92], 612986[3.92], 612987[4.83], 612988[3.33], 612971[4.42], 612972[4.25], 612973[5.00], 612990[3.42], 612991[3.25], 612992[3.17], 612993[3.17], 612994[3.67], 612995[2.83], 612996[3.33], 612997[3.17], 612998[4.08], 612999[3.17], 613000[3.33], 613001[3.50], 613002[2.83], 613003[3.42], 613004[3.00], 613005[2.58], 613006[3.83], 613007[4.33], 613008[3.17], 613009[2.92], 613010[3.08], 613011[3.42], 613012[3.75], 613013[3.08], 613014[3.17], 613015[2.67], 613016[2.58], 613017[3.33], 613018[3.42], 950794[4.00], 950795[4.75], 950796[5.00], 950797[5.00], 950798[5.00], 950799[4.67], 950800[3.08], 950801[4.08], 950802[5.00], 950803[3.92], 950804[5.00] = 259 </w:t>
      </w:r>
    </w:p>
    <w:p w:rsidR="00F23A15" w:rsidRPr="00CE059F" w:rsidRDefault="00F23A15">
      <w:pPr>
        <w:rPr>
          <w:sz w:val="18"/>
          <w:szCs w:val="18"/>
        </w:rPr>
      </w:pPr>
    </w:p>
    <w:sectPr w:rsidR="00F23A15" w:rsidRPr="00CE059F" w:rsidSect="00CE059F">
      <w:pgSz w:w="12240" w:h="20160" w:code="5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E059F"/>
    <w:rsid w:val="00CE059F"/>
    <w:rsid w:val="00F23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E05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E05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059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E059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059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E05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4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1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28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1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9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0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esult.dinajpurboard.gov.bd/hsc_result2020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1228</Words>
  <Characters>7001</Characters>
  <Application>Microsoft Office Word</Application>
  <DocSecurity>0</DocSecurity>
  <Lines>58</Lines>
  <Paragraphs>16</Paragraphs>
  <ScaleCrop>false</ScaleCrop>
  <Company/>
  <LinksUpToDate>false</LinksUpToDate>
  <CharactersWithSpaces>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M.A.Jolil</dc:creator>
  <cp:keywords/>
  <dc:description/>
  <cp:lastModifiedBy>M.A.Jolil</cp:lastModifiedBy>
  <cp:revision>2</cp:revision>
  <dcterms:created xsi:type="dcterms:W3CDTF">2021-01-30T05:29:00Z</dcterms:created>
  <dcterms:modified xsi:type="dcterms:W3CDTF">2021-01-30T05:31:00Z</dcterms:modified>
</cp:coreProperties>
</file>